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</w:t>
      </w:r>
      <w:r w:rsidR="003F1E6C">
        <w:t>И.о. директора ДАПФ</w:t>
      </w:r>
      <w:r>
        <w:t xml:space="preserve"> ОАО «ППГХО»            </w:t>
      </w:r>
    </w:p>
    <w:p w:rsidR="00235FDC" w:rsidRDefault="00235FDC" w:rsidP="00235FDC"/>
    <w:p w:rsidR="00235FDC" w:rsidRDefault="00235FDC" w:rsidP="00235FDC"/>
    <w:p w:rsidR="00235FDC" w:rsidRPr="003F1E6C" w:rsidRDefault="00235FDC" w:rsidP="003F1E6C">
      <w:pPr>
        <w:pStyle w:val="a3"/>
        <w:tabs>
          <w:tab w:val="left" w:pos="6195"/>
        </w:tabs>
        <w:spacing w:line="360" w:lineRule="auto"/>
        <w:ind w:firstLine="0"/>
        <w:jc w:val="right"/>
        <w:rPr>
          <w:b/>
          <w:bCs/>
          <w:sz w:val="20"/>
          <w:u w:val="single"/>
        </w:rPr>
      </w:pPr>
      <w:r>
        <w:t xml:space="preserve">____________________/__________/                    </w:t>
      </w:r>
      <w:r w:rsidR="003F1E6C">
        <w:t>___</w:t>
      </w:r>
      <w:r>
        <w:t>___________________</w:t>
      </w:r>
      <w:r w:rsidRPr="00E76903">
        <w:t xml:space="preserve"> </w:t>
      </w:r>
      <w:r>
        <w:t>/</w:t>
      </w:r>
      <w:r w:rsidR="003F1E6C">
        <w:t>Смыков В.В</w:t>
      </w:r>
      <w:r w:rsidR="008D7ED9">
        <w:t>.</w:t>
      </w:r>
      <w:r w:rsidRPr="00414B7D">
        <w:t xml:space="preserve"> </w:t>
      </w:r>
      <w:r>
        <w:t>/</w:t>
      </w:r>
      <w:r w:rsidRPr="00414B7D">
        <w:t xml:space="preserve">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  <w:r w:rsidR="003F1E6C">
        <w:rPr>
          <w:u w:val="single"/>
        </w:rPr>
        <w:t xml:space="preserve">                                   (</w:t>
      </w:r>
      <w:r w:rsidR="003F1E6C" w:rsidRPr="003F1E6C">
        <w:rPr>
          <w:sz w:val="20"/>
          <w:u w:val="single"/>
        </w:rPr>
        <w:t>по доверенности №100-25/ДОВ-60 от 26.02.2013г.)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3F1E6C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D5655"/>
    <w:rsid w:val="000E7680"/>
    <w:rsid w:val="001462DD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1E6C"/>
    <w:rsid w:val="003F2A7C"/>
    <w:rsid w:val="00445590"/>
    <w:rsid w:val="004969A6"/>
    <w:rsid w:val="004B345B"/>
    <w:rsid w:val="004D7D16"/>
    <w:rsid w:val="004F4F0F"/>
    <w:rsid w:val="0052079F"/>
    <w:rsid w:val="005D385B"/>
    <w:rsid w:val="0062054D"/>
    <w:rsid w:val="00690AB5"/>
    <w:rsid w:val="007046E6"/>
    <w:rsid w:val="00777237"/>
    <w:rsid w:val="00864723"/>
    <w:rsid w:val="008D7ED9"/>
    <w:rsid w:val="008F0463"/>
    <w:rsid w:val="00900DD5"/>
    <w:rsid w:val="00974923"/>
    <w:rsid w:val="009B5F4C"/>
    <w:rsid w:val="00A10044"/>
    <w:rsid w:val="00A52536"/>
    <w:rsid w:val="00A82381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  <w:rsid w:val="00F12386"/>
    <w:rsid w:val="00FC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Сырцева Дарима Ардишидиевна</cp:lastModifiedBy>
  <cp:revision>4</cp:revision>
  <cp:lastPrinted>2013-03-06T00:44:00Z</cp:lastPrinted>
  <dcterms:created xsi:type="dcterms:W3CDTF">2013-03-06T00:44:00Z</dcterms:created>
  <dcterms:modified xsi:type="dcterms:W3CDTF">2013-03-20T02:57:00Z</dcterms:modified>
</cp:coreProperties>
</file>